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45BA1" w14:textId="77777777" w:rsidR="00864638" w:rsidRDefault="00864638" w:rsidP="00BC0814">
      <w:pPr>
        <w:pStyle w:val="Nzev"/>
        <w:spacing w:before="120" w:after="120"/>
        <w:rPr>
          <w:rStyle w:val="Nadpis1Char"/>
          <w:rFonts w:asciiTheme="majorHAnsi" w:eastAsiaTheme="majorEastAsia" w:hAnsiTheme="majorHAnsi" w:cstheme="majorBidi"/>
          <w:b w:val="0"/>
          <w:bCs w:val="0"/>
          <w:kern w:val="28"/>
          <w:sz w:val="56"/>
          <w:szCs w:val="56"/>
          <w:lang w:eastAsia="en-US"/>
        </w:rPr>
      </w:pPr>
    </w:p>
    <w:p w14:paraId="3F8C393B" w14:textId="7F8C1EBE" w:rsidR="00BC2186" w:rsidRDefault="00BC2186" w:rsidP="00BC0814">
      <w:pPr>
        <w:pStyle w:val="Nzev"/>
        <w:spacing w:before="120" w:after="120"/>
        <w:rPr>
          <w:rStyle w:val="Nadpis1Char"/>
          <w:rFonts w:asciiTheme="majorHAnsi" w:eastAsiaTheme="majorEastAsia" w:hAnsiTheme="majorHAnsi" w:cstheme="majorBidi"/>
          <w:b w:val="0"/>
          <w:bCs w:val="0"/>
          <w:kern w:val="28"/>
          <w:sz w:val="56"/>
          <w:szCs w:val="56"/>
          <w:lang w:eastAsia="en-US"/>
        </w:rPr>
      </w:pPr>
      <w:r w:rsidRPr="00BC2186">
        <w:rPr>
          <w:rStyle w:val="Nadpis1Char"/>
          <w:rFonts w:asciiTheme="majorHAnsi" w:eastAsiaTheme="majorEastAsia" w:hAnsiTheme="majorHAnsi" w:cstheme="majorBidi"/>
          <w:b w:val="0"/>
          <w:bCs w:val="0"/>
          <w:kern w:val="28"/>
          <w:sz w:val="56"/>
          <w:szCs w:val="56"/>
          <w:lang w:eastAsia="en-US"/>
        </w:rPr>
        <w:t>ANKETA</w:t>
      </w:r>
    </w:p>
    <w:p w14:paraId="017C5917" w14:textId="16E38250" w:rsidR="00BC2186" w:rsidRPr="00BC2186" w:rsidRDefault="00BC2186" w:rsidP="00BC2186">
      <w:pPr>
        <w:spacing w:line="300" w:lineRule="atLeast"/>
        <w:rPr>
          <w:rStyle w:val="Nadpis2Char"/>
          <w:rFonts w:eastAsiaTheme="minorHAnsi"/>
        </w:rPr>
      </w:pPr>
      <w:r w:rsidRPr="00BC2186">
        <w:rPr>
          <w:rStyle w:val="Nadpis1Char"/>
          <w:rFonts w:eastAsiaTheme="minorHAnsi"/>
        </w:rPr>
        <w:t>Knihovna očima občanů</w:t>
      </w:r>
      <w:r w:rsidR="00A82DED">
        <w:rPr>
          <w:rStyle w:val="Nadpis2Char"/>
          <w:rFonts w:eastAsiaTheme="minorHAnsi"/>
        </w:rPr>
        <w:br/>
      </w:r>
      <w:r w:rsidRPr="00BC2186">
        <w:rPr>
          <w:rStyle w:val="Nadpis2Char"/>
          <w:rFonts w:eastAsiaTheme="minorHAnsi"/>
        </w:rPr>
        <w:t>Podělte se o svůj názor a nápady na zlepšení</w:t>
      </w:r>
    </w:p>
    <w:p w14:paraId="1A7273DE" w14:textId="77777777" w:rsidR="00343B41" w:rsidRPr="00BC0814" w:rsidRDefault="00343B41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8"/>
          <w:szCs w:val="24"/>
          <w:lang w:eastAsia="cs-CZ"/>
        </w:rPr>
      </w:pPr>
      <w:r w:rsidRPr="00BC0814">
        <w:rPr>
          <w:rFonts w:eastAsia="Times New Roman" w:cstheme="minorHAnsi"/>
          <w:i/>
          <w:sz w:val="28"/>
          <w:szCs w:val="24"/>
          <w:lang w:eastAsia="cs-CZ"/>
        </w:rPr>
        <w:t>Vážení občané,</w:t>
      </w:r>
      <w:r w:rsidRPr="00BC0814">
        <w:rPr>
          <w:rFonts w:eastAsia="Times New Roman" w:cstheme="minorHAnsi"/>
          <w:i/>
          <w:sz w:val="28"/>
          <w:szCs w:val="24"/>
          <w:lang w:eastAsia="cs-CZ"/>
        </w:rPr>
        <w:br/>
        <w:t xml:space="preserve">rádi bychom zjistili, jak jste spokojeni s naší knihovnou a co bychom mohli zlepšit. Dotazník je anonymní a jeho vyplnění zabere jen několik minut. Budeme rádi </w:t>
      </w:r>
      <w:r w:rsidRPr="00BC0814">
        <w:rPr>
          <w:rFonts w:eastAsia="Times New Roman" w:cstheme="minorHAnsi"/>
          <w:b/>
          <w:i/>
          <w:sz w:val="28"/>
          <w:szCs w:val="24"/>
          <w:lang w:eastAsia="cs-CZ"/>
        </w:rPr>
        <w:t>za odpovědi pravidelných návštěvníků i těch, kteří knihovnu zatím nevyužívají</w:t>
      </w:r>
      <w:r w:rsidRPr="00BC0814">
        <w:rPr>
          <w:rFonts w:eastAsia="Times New Roman" w:cstheme="minorHAnsi"/>
          <w:i/>
          <w:sz w:val="28"/>
          <w:szCs w:val="24"/>
          <w:lang w:eastAsia="cs-CZ"/>
        </w:rPr>
        <w:t>.</w:t>
      </w:r>
    </w:p>
    <w:p w14:paraId="33D3BB15" w14:textId="77777777" w:rsidR="00EF4129" w:rsidRDefault="00343B41" w:rsidP="000933C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C0814">
        <w:rPr>
          <w:rFonts w:eastAsia="Times New Roman" w:cstheme="minorHAnsi"/>
          <w:i/>
          <w:sz w:val="28"/>
          <w:szCs w:val="24"/>
          <w:lang w:eastAsia="cs-CZ"/>
        </w:rPr>
        <w:t>Děkujeme za váš názor.</w:t>
      </w:r>
      <w:r w:rsidR="006003E8" w:rsidRPr="00BC0814">
        <w:rPr>
          <w:rFonts w:eastAsia="Times New Roman" w:cstheme="minorHAnsi"/>
          <w:i/>
          <w:sz w:val="28"/>
          <w:szCs w:val="24"/>
          <w:lang w:eastAsia="cs-CZ"/>
        </w:rPr>
        <w:t xml:space="preserve"> </w:t>
      </w:r>
      <w:r w:rsidR="000933C3" w:rsidRPr="00BC0814">
        <w:rPr>
          <w:rFonts w:eastAsia="Times New Roman" w:cstheme="minorHAnsi"/>
          <w:i/>
          <w:sz w:val="28"/>
          <w:szCs w:val="24"/>
          <w:lang w:eastAsia="cs-CZ"/>
        </w:rPr>
        <w:br/>
      </w:r>
      <w:r w:rsidR="006003E8" w:rsidRPr="002135AE">
        <w:rPr>
          <w:rFonts w:eastAsia="Times New Roman" w:cstheme="minorHAnsi"/>
          <w:sz w:val="24"/>
          <w:szCs w:val="24"/>
          <w:lang w:eastAsia="cs-CZ"/>
        </w:rPr>
        <w:t>(*</w:t>
      </w:r>
      <w:r w:rsidR="00EF4129" w:rsidRPr="002135AE">
        <w:rPr>
          <w:rFonts w:eastAsia="Times New Roman" w:cstheme="minorHAnsi"/>
          <w:sz w:val="24"/>
          <w:szCs w:val="24"/>
          <w:lang w:eastAsia="cs-CZ"/>
        </w:rPr>
        <w:t xml:space="preserve"> povinná otázk</w:t>
      </w:r>
      <w:r w:rsidR="006003E8" w:rsidRPr="002135AE">
        <w:rPr>
          <w:rFonts w:eastAsia="Times New Roman" w:cstheme="minorHAnsi"/>
          <w:sz w:val="24"/>
          <w:szCs w:val="24"/>
          <w:lang w:eastAsia="cs-CZ"/>
        </w:rPr>
        <w:t>a)</w:t>
      </w:r>
    </w:p>
    <w:p w14:paraId="5CBCD2C8" w14:textId="77777777" w:rsidR="00DE1F0D" w:rsidRPr="002135AE" w:rsidRDefault="00404106" w:rsidP="00DE1F0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290E02BE">
          <v:rect id="_x0000_i1029" style="width:0;height:1.5pt" o:hralign="center" o:hrstd="t" o:hr="t" fillcolor="#a0a0a0" stroked="f"/>
        </w:pict>
      </w:r>
    </w:p>
    <w:p w14:paraId="52EF230D" w14:textId="77777777" w:rsidR="00DE1F0D" w:rsidRPr="002135AE" w:rsidRDefault="00FD743B" w:rsidP="00FD743B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FD743B">
        <w:rPr>
          <w:rFonts w:eastAsia="Times New Roman" w:cstheme="minorHAnsi"/>
          <w:b/>
          <w:bCs/>
          <w:sz w:val="28"/>
          <w:szCs w:val="36"/>
          <w:lang w:eastAsia="cs-CZ"/>
        </w:rPr>
        <w:t>Jaký je váš vztah ke knihovně? *</w:t>
      </w:r>
    </w:p>
    <w:p w14:paraId="3B208A88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jsem registrovaný čtenář / pravidelný návštěvník</w:t>
      </w:r>
    </w:p>
    <w:p w14:paraId="6A6F50F4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knihovnu navštěvuji občas</w:t>
      </w:r>
    </w:p>
    <w:p w14:paraId="4B81A0C5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navštěvuji knihovnu hlavně při akcích</w:t>
      </w:r>
    </w:p>
    <w:p w14:paraId="47017045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v současnosti knihovnu nenavštěvuji, ale vím o jejích službách</w:t>
      </w:r>
    </w:p>
    <w:p w14:paraId="1D3CE494" w14:textId="76823504" w:rsidR="00DE1F0D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knihovnu nenavštěvuji a služby téměř neznám</w:t>
      </w:r>
      <w:r w:rsidR="00DE1F0D" w:rsidRPr="002135AE">
        <w:t xml:space="preserve"> </w:t>
      </w:r>
    </w:p>
    <w:p w14:paraId="74303796" w14:textId="77777777" w:rsidR="002B56EF" w:rsidRPr="002135AE" w:rsidRDefault="00404106" w:rsidP="002B56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3AA201EA">
          <v:rect id="_x0000_i1030" style="width:0;height:1.5pt" o:hralign="center" o:hrstd="t" o:hr="t" fillcolor="#a0a0a0" stroked="f"/>
        </w:pict>
      </w:r>
    </w:p>
    <w:p w14:paraId="78D15D90" w14:textId="77777777" w:rsidR="002B56EF" w:rsidRPr="000933C3" w:rsidRDefault="002B56EF" w:rsidP="002B56EF">
      <w:pPr>
        <w:pStyle w:val="Odstavecseseznamem"/>
        <w:numPr>
          <w:ilvl w:val="1"/>
          <w:numId w:val="12"/>
        </w:numPr>
        <w:spacing w:after="0" w:line="240" w:lineRule="auto"/>
        <w:ind w:left="1418" w:hanging="350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0933C3">
        <w:rPr>
          <w:rFonts w:eastAsia="Times New Roman" w:cstheme="minorHAnsi"/>
          <w:b/>
          <w:bCs/>
          <w:sz w:val="28"/>
          <w:szCs w:val="36"/>
          <w:lang w:eastAsia="cs-CZ"/>
        </w:rPr>
        <w:t xml:space="preserve">Knihovnu nenavštěvuji, protože: </w:t>
      </w: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*</w:t>
      </w:r>
    </w:p>
    <w:p w14:paraId="12FF690F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 w:val="24"/>
          <w:szCs w:val="36"/>
          <w:lang w:eastAsia="cs-CZ"/>
        </w:rPr>
      </w:pPr>
      <w:r w:rsidRPr="00D545F1">
        <w:rPr>
          <w:rFonts w:eastAsia="Times New Roman" w:cstheme="minorHAnsi"/>
          <w:bCs/>
          <w:sz w:val="24"/>
          <w:szCs w:val="36"/>
          <w:lang w:eastAsia="cs-CZ"/>
        </w:rPr>
        <w:t>nemám na návštěvu čas</w:t>
      </w:r>
    </w:p>
    <w:p w14:paraId="6B6E0EC8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využívám jiné zdroje (internet, vlastní knihy apod.)</w:t>
      </w:r>
    </w:p>
    <w:p w14:paraId="783A008B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nevyhovuje mi otevírací doba</w:t>
      </w:r>
    </w:p>
    <w:p w14:paraId="6433D84B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nabídka služeb mě nezaujala</w:t>
      </w:r>
    </w:p>
    <w:p w14:paraId="33FDA291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nevím, co knihovna nabízí</w:t>
      </w:r>
    </w:p>
    <w:p w14:paraId="24526F0B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knihovnu momentálně nepotřebuji</w:t>
      </w:r>
    </w:p>
    <w:p w14:paraId="097AAEB9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jiný důvod: __________</w:t>
      </w:r>
    </w:p>
    <w:p w14:paraId="428DABC0" w14:textId="77777777" w:rsidR="002B56EF" w:rsidRPr="00D545F1" w:rsidRDefault="002B56EF" w:rsidP="002B56EF">
      <w:pPr>
        <w:spacing w:after="0" w:line="240" w:lineRule="auto"/>
        <w:outlineLvl w:val="1"/>
        <w:rPr>
          <w:rFonts w:eastAsia="Times New Roman" w:cstheme="minorHAnsi"/>
          <w:bCs/>
          <w:color w:val="4472C4" w:themeColor="accent5"/>
          <w:szCs w:val="36"/>
          <w:lang w:eastAsia="cs-CZ"/>
        </w:rPr>
      </w:pPr>
    </w:p>
    <w:p w14:paraId="5002B599" w14:textId="6619889D" w:rsidR="00864638" w:rsidRDefault="002B56EF" w:rsidP="002B56EF">
      <w:pPr>
        <w:spacing w:after="0" w:line="240" w:lineRule="auto"/>
        <w:ind w:left="1416"/>
        <w:outlineLvl w:val="1"/>
        <w:rPr>
          <w:rFonts w:eastAsia="Times New Roman" w:cstheme="minorHAnsi"/>
          <w:bCs/>
          <w:color w:val="4472C4" w:themeColor="accent5"/>
          <w:szCs w:val="36"/>
          <w:lang w:eastAsia="cs-CZ"/>
        </w:rPr>
      </w:pPr>
      <w:r w:rsidRPr="000933C3">
        <w:rPr>
          <w:rFonts w:eastAsia="Times New Roman" w:cstheme="minorHAnsi"/>
          <w:bCs/>
          <w:color w:val="4472C4" w:themeColor="accent5"/>
          <w:szCs w:val="36"/>
          <w:lang w:eastAsia="cs-CZ"/>
        </w:rPr>
        <w:t>NÁSLEDUJE OTÁZKA Č. 1</w:t>
      </w:r>
      <w:r>
        <w:rPr>
          <w:rFonts w:eastAsia="Times New Roman" w:cstheme="minorHAnsi"/>
          <w:bCs/>
          <w:color w:val="4472C4" w:themeColor="accent5"/>
          <w:szCs w:val="36"/>
          <w:lang w:eastAsia="cs-CZ"/>
        </w:rPr>
        <w:t>3</w:t>
      </w:r>
    </w:p>
    <w:p w14:paraId="7C9AD130" w14:textId="77777777" w:rsidR="00864638" w:rsidRDefault="00864638">
      <w:pPr>
        <w:rPr>
          <w:rFonts w:eastAsia="Times New Roman" w:cstheme="minorHAnsi"/>
          <w:bCs/>
          <w:color w:val="4472C4" w:themeColor="accent5"/>
          <w:szCs w:val="36"/>
          <w:lang w:eastAsia="cs-CZ"/>
        </w:rPr>
      </w:pPr>
      <w:r>
        <w:rPr>
          <w:rFonts w:eastAsia="Times New Roman" w:cstheme="minorHAnsi"/>
          <w:bCs/>
          <w:color w:val="4472C4" w:themeColor="accent5"/>
          <w:szCs w:val="36"/>
          <w:lang w:eastAsia="cs-CZ"/>
        </w:rPr>
        <w:br w:type="page"/>
      </w:r>
    </w:p>
    <w:p w14:paraId="4C153EDD" w14:textId="77777777" w:rsidR="002B56EF" w:rsidRDefault="002B56EF" w:rsidP="002B56EF">
      <w:pPr>
        <w:spacing w:after="0" w:line="240" w:lineRule="auto"/>
        <w:ind w:left="1416"/>
        <w:outlineLvl w:val="1"/>
        <w:rPr>
          <w:rFonts w:eastAsia="Times New Roman" w:cstheme="minorHAnsi"/>
          <w:bCs/>
          <w:color w:val="4472C4" w:themeColor="accent5"/>
          <w:szCs w:val="36"/>
          <w:lang w:eastAsia="cs-CZ"/>
        </w:rPr>
      </w:pPr>
    </w:p>
    <w:p w14:paraId="2D3EAFAD" w14:textId="77777777" w:rsidR="006003E8" w:rsidRPr="002135AE" w:rsidRDefault="006003E8" w:rsidP="006003E8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často navštěvujete knihovnu?</w:t>
      </w:r>
      <w:r w:rsidR="00223202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58E63A11" w14:textId="77777777" w:rsidR="006003E8" w:rsidRPr="002135AE" w:rsidRDefault="006003E8" w:rsidP="00D545F1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2135AE">
        <w:t xml:space="preserve">pravidelně (alespoň 1× měsíčně) </w:t>
      </w:r>
    </w:p>
    <w:p w14:paraId="134E7D30" w14:textId="77777777" w:rsidR="006003E8" w:rsidRPr="002135AE" w:rsidRDefault="006003E8" w:rsidP="00D545F1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2135AE">
        <w:t xml:space="preserve">občas (několikrát ročně) </w:t>
      </w:r>
    </w:p>
    <w:p w14:paraId="45255A34" w14:textId="77777777" w:rsidR="006003E8" w:rsidRPr="002135AE" w:rsidRDefault="006003E8" w:rsidP="00D545F1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2135AE">
        <w:t xml:space="preserve">výjimečně </w:t>
      </w:r>
    </w:p>
    <w:p w14:paraId="0F68E108" w14:textId="77777777" w:rsidR="006D29C8" w:rsidRPr="002135AE" w:rsidRDefault="00404106" w:rsidP="006D29C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7869D6F8">
          <v:rect id="_x0000_i1031" style="width:0;height:1.5pt" o:hralign="center" o:hrstd="t" o:hr="t" fillcolor="#a0a0a0" stroked="f"/>
        </w:pict>
      </w:r>
    </w:p>
    <w:p w14:paraId="3F520C3F" w14:textId="77777777" w:rsidR="00343B41" w:rsidRPr="007310C6" w:rsidRDefault="00343B41" w:rsidP="00A867C9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Co v knihovně nejčastěji využíváte?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  <w:r w:rsidR="006003E8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Pr="007310C6">
        <w:rPr>
          <w:rFonts w:eastAsia="Times New Roman" w:cstheme="minorHAnsi"/>
          <w:b/>
          <w:bCs/>
          <w:sz w:val="28"/>
          <w:szCs w:val="36"/>
          <w:lang w:eastAsia="cs-CZ"/>
        </w:rPr>
        <w:t>(možno označit více odpovědí)</w:t>
      </w:r>
    </w:p>
    <w:p w14:paraId="49ACA454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půjčování knih</w:t>
      </w:r>
    </w:p>
    <w:p w14:paraId="7F290361" w14:textId="77777777" w:rsidR="00343B41" w:rsidRDefault="00A07EFD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půjčování </w:t>
      </w:r>
      <w:r w:rsidR="00343B41" w:rsidRPr="002135AE">
        <w:rPr>
          <w:rFonts w:eastAsia="Times New Roman" w:cstheme="minorHAnsi"/>
          <w:sz w:val="24"/>
          <w:szCs w:val="24"/>
          <w:lang w:eastAsia="cs-CZ"/>
        </w:rPr>
        <w:t>časopis</w:t>
      </w:r>
      <w:r w:rsidRPr="002135AE">
        <w:rPr>
          <w:rFonts w:eastAsia="Times New Roman" w:cstheme="minorHAnsi"/>
          <w:sz w:val="24"/>
          <w:szCs w:val="24"/>
          <w:lang w:eastAsia="cs-CZ"/>
        </w:rPr>
        <w:t>ů</w:t>
      </w:r>
    </w:p>
    <w:p w14:paraId="63738A69" w14:textId="77777777" w:rsidR="002135AE" w:rsidRDefault="002135AE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stolní hry</w:t>
      </w:r>
    </w:p>
    <w:p w14:paraId="6291C6D1" w14:textId="77777777" w:rsidR="002135AE" w:rsidRPr="002135AE" w:rsidRDefault="002135AE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e-knihy nebo e</w:t>
      </w:r>
      <w:r w:rsidR="00707AC6">
        <w:rPr>
          <w:rFonts w:eastAsia="Times New Roman" w:cstheme="minorHAnsi"/>
          <w:sz w:val="24"/>
          <w:szCs w:val="24"/>
          <w:lang w:eastAsia="cs-CZ"/>
        </w:rPr>
        <w:t>-audioknihy</w:t>
      </w:r>
    </w:p>
    <w:p w14:paraId="0D85369E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internet / počítač</w:t>
      </w:r>
      <w:r w:rsidR="002135AE">
        <w:rPr>
          <w:rFonts w:eastAsia="Times New Roman" w:cstheme="minorHAnsi"/>
          <w:sz w:val="24"/>
          <w:szCs w:val="24"/>
          <w:lang w:eastAsia="cs-CZ"/>
        </w:rPr>
        <w:t xml:space="preserve"> / wifi</w:t>
      </w:r>
    </w:p>
    <w:p w14:paraId="4A8CF416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kulturní nebo vzdělávací akce</w:t>
      </w:r>
    </w:p>
    <w:p w14:paraId="1C7CBBAC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místo pro setkávání nebo trávení času</w:t>
      </w:r>
    </w:p>
    <w:p w14:paraId="78387A7D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pomoc knihovníka</w:t>
      </w:r>
    </w:p>
    <w:p w14:paraId="29C018C7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jiné: ___________</w:t>
      </w:r>
    </w:p>
    <w:p w14:paraId="49835E70" w14:textId="77777777" w:rsidR="00343B41" w:rsidRDefault="00404106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7E370921">
          <v:rect id="_x0000_i1032" style="width:0;height:1.5pt" o:hralign="center" o:bullet="t" o:hrstd="t" o:hr="t" fillcolor="#a0a0a0" stroked="f"/>
        </w:pict>
      </w:r>
    </w:p>
    <w:p w14:paraId="4FCAC7DA" w14:textId="77777777" w:rsidR="00343B41" w:rsidRPr="002135AE" w:rsidRDefault="00343B41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jste spokojeni s nabídkou knih a dalších dokumentů?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3161D5E1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spokojen/a</w:t>
      </w:r>
    </w:p>
    <w:p w14:paraId="1156F0DB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spokojen/a</w:t>
      </w:r>
    </w:p>
    <w:p w14:paraId="4F62CC69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nespokojen/a</w:t>
      </w:r>
    </w:p>
    <w:p w14:paraId="1C48C398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nespokojen/a</w:t>
      </w:r>
    </w:p>
    <w:p w14:paraId="2E8463D4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nedokážu posoudit</w:t>
      </w:r>
    </w:p>
    <w:p w14:paraId="27F68C0A" w14:textId="77777777" w:rsidR="00EF4129" w:rsidRPr="002135AE" w:rsidRDefault="00404106" w:rsidP="00EF4129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20663745">
          <v:rect id="_x0000_i1033" style="width:0;height:1.5pt" o:hralign="center" o:hrstd="t" o:hr="t" fillcolor="#a0a0a0" stroked="f"/>
        </w:pict>
      </w:r>
    </w:p>
    <w:p w14:paraId="3867352C" w14:textId="77777777" w:rsidR="00EF4129" w:rsidRPr="002135AE" w:rsidRDefault="00EF4129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Chybí vám v knihovně </w:t>
      </w:r>
      <w:r w:rsidR="00707AC6">
        <w:rPr>
          <w:rFonts w:eastAsia="Times New Roman" w:cstheme="minorHAnsi"/>
          <w:b/>
          <w:bCs/>
          <w:sz w:val="28"/>
          <w:szCs w:val="36"/>
          <w:lang w:eastAsia="cs-CZ"/>
        </w:rPr>
        <w:t xml:space="preserve">k vypůjčení </w:t>
      </w: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něco konkrétního?</w:t>
      </w:r>
    </w:p>
    <w:p w14:paraId="6A6FB525" w14:textId="77777777" w:rsidR="00EF4129" w:rsidRPr="002135AE" w:rsidRDefault="00EF4129" w:rsidP="00EF412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(např. nové knihy, časopisy, audioknihy, deskové hry, e-knihy apod.)</w:t>
      </w:r>
    </w:p>
    <w:p w14:paraId="5A853650" w14:textId="77777777" w:rsidR="00EF4129" w:rsidRPr="002135AE" w:rsidRDefault="00404106" w:rsidP="00EF4129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0C630459">
          <v:rect id="_x0000_i1034" style="width:0;height:1.5pt" o:hralign="center" o:hrstd="t" o:hr="t" fillcolor="#a0a0a0" stroked="f"/>
        </w:pict>
      </w:r>
    </w:p>
    <w:p w14:paraId="43818E27" w14:textId="77777777" w:rsidR="00EF4129" w:rsidRPr="002135AE" w:rsidRDefault="00404106" w:rsidP="00EF4129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4DAA793D">
          <v:rect id="_x0000_i1035" style="width:0;height:1.5pt" o:hralign="center" o:hrstd="t" o:hr="t" fillcolor="#a0a0a0" stroked="f"/>
        </w:pict>
      </w:r>
    </w:p>
    <w:p w14:paraId="5C374801" w14:textId="77777777" w:rsidR="00343B41" w:rsidRPr="002135AE" w:rsidRDefault="00404106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1FF9E7C3">
          <v:rect id="_x0000_i1036" style="width:0;height:1.5pt" o:hralign="center" o:hrstd="t" o:hr="t" fillcolor="#a0a0a0" stroked="f"/>
        </w:pict>
      </w:r>
    </w:p>
    <w:p w14:paraId="4FD24666" w14:textId="77777777" w:rsidR="00EF4129" w:rsidRPr="002135AE" w:rsidRDefault="00EF4129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hodnotíte celkovou úroveň služeb poskytovaných knihovnou? *</w:t>
      </w:r>
    </w:p>
    <w:p w14:paraId="50E39072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velmi dobrá </w:t>
      </w:r>
    </w:p>
    <w:p w14:paraId="452933A4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dobrá </w:t>
      </w:r>
    </w:p>
    <w:p w14:paraId="58AEE654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přiměřená </w:t>
      </w:r>
    </w:p>
    <w:p w14:paraId="48C716DB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špatná </w:t>
      </w:r>
    </w:p>
    <w:p w14:paraId="18C4B072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velmi špatná </w:t>
      </w:r>
    </w:p>
    <w:p w14:paraId="4CB1B392" w14:textId="77777777" w:rsidR="00EF4129" w:rsidRPr="002135AE" w:rsidRDefault="00404106" w:rsidP="00EF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513CEC12">
          <v:rect id="_x0000_i1037" style="width:0;height:1.5pt" o:hralign="center" o:hrstd="t" o:hr="t" fillcolor="#a0a0a0" stroked="f"/>
        </w:pict>
      </w:r>
    </w:p>
    <w:p w14:paraId="5842BDAE" w14:textId="77777777" w:rsidR="00343B41" w:rsidRPr="002135AE" w:rsidRDefault="00343B41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lastRenderedPageBreak/>
        <w:t>Vyhovuje vám otevírací doba knihovny?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1373ADA8" w14:textId="77777777" w:rsidR="00343B41" w:rsidRPr="002135AE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ano</w:t>
      </w:r>
    </w:p>
    <w:p w14:paraId="57D9B9A8" w14:textId="77777777" w:rsidR="00343B41" w:rsidRPr="002135AE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ano</w:t>
      </w:r>
    </w:p>
    <w:p w14:paraId="56B441A4" w14:textId="77777777" w:rsidR="00343B41" w:rsidRPr="002135AE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ne</w:t>
      </w:r>
    </w:p>
    <w:p w14:paraId="5C4701B9" w14:textId="198DEAA1" w:rsidR="00343B41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ne</w:t>
      </w:r>
      <w:r w:rsidR="008B5DBE">
        <w:rPr>
          <w:rFonts w:eastAsia="Times New Roman" w:cstheme="minorHAnsi"/>
          <w:sz w:val="24"/>
          <w:szCs w:val="24"/>
          <w:lang w:eastAsia="cs-CZ"/>
        </w:rPr>
        <w:t xml:space="preserve"> (n</w:t>
      </w:r>
      <w:r w:rsidR="008B5DBE" w:rsidRPr="008B5DBE">
        <w:rPr>
          <w:rFonts w:eastAsia="Times New Roman" w:cstheme="minorHAnsi"/>
          <w:sz w:val="24"/>
          <w:szCs w:val="24"/>
          <w:lang w:eastAsia="cs-CZ"/>
        </w:rPr>
        <w:t>ávrh otevírací doby můžete uvést v závěru dotazníku</w:t>
      </w:r>
      <w:r w:rsidR="008B5DBE">
        <w:rPr>
          <w:rFonts w:eastAsia="Times New Roman" w:cstheme="minorHAnsi"/>
          <w:sz w:val="24"/>
          <w:szCs w:val="24"/>
          <w:lang w:eastAsia="cs-CZ"/>
        </w:rPr>
        <w:t>)</w:t>
      </w:r>
    </w:p>
    <w:p w14:paraId="01BE87D2" w14:textId="77777777" w:rsidR="00D04744" w:rsidRPr="002B56EF" w:rsidRDefault="00D04744" w:rsidP="00D04744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4804F883">
          <v:rect id="_x0000_i1073" style="width:0;height:1.5pt" o:hralign="center" o:hrstd="t" o:hr="t" fillcolor="#a0a0a0" stroked="f"/>
        </w:pict>
      </w:r>
    </w:p>
    <w:p w14:paraId="1E77282E" w14:textId="77777777" w:rsidR="00D04744" w:rsidRPr="00D04744" w:rsidRDefault="00D04744" w:rsidP="00D04744">
      <w:p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</w:p>
    <w:p w14:paraId="2139BE92" w14:textId="15955F56" w:rsidR="00343B41" w:rsidRPr="002135AE" w:rsidRDefault="00343B41" w:rsidP="00A07EFD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hodnotíte prostředí knihovny?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3F50B02B" w14:textId="77777777" w:rsidR="00343B41" w:rsidRPr="002135AE" w:rsidRDefault="0076306A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velmi </w:t>
      </w:r>
      <w:r w:rsidR="00707AC6">
        <w:rPr>
          <w:rFonts w:eastAsia="Times New Roman" w:cstheme="minorHAnsi"/>
          <w:sz w:val="24"/>
          <w:szCs w:val="24"/>
          <w:lang w:eastAsia="cs-CZ"/>
        </w:rPr>
        <w:t>vyhovující</w:t>
      </w:r>
    </w:p>
    <w:p w14:paraId="15834641" w14:textId="77777777" w:rsidR="00707AC6" w:rsidRDefault="00707AC6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spíše vyhovující</w:t>
      </w:r>
    </w:p>
    <w:p w14:paraId="682ADCEA" w14:textId="77777777" w:rsidR="00BB6B3D" w:rsidRPr="00BB6B3D" w:rsidRDefault="00343B41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B6B3D">
        <w:rPr>
          <w:rFonts w:eastAsia="Times New Roman" w:cstheme="minorHAnsi"/>
          <w:sz w:val="24"/>
          <w:szCs w:val="24"/>
          <w:lang w:eastAsia="cs-CZ"/>
        </w:rPr>
        <w:t>spíše nevyhovující</w:t>
      </w:r>
    </w:p>
    <w:p w14:paraId="4F69EAC7" w14:textId="78664C4A" w:rsidR="0076306A" w:rsidRDefault="00343B41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B6B3D">
        <w:rPr>
          <w:rFonts w:eastAsia="Times New Roman" w:cstheme="minorHAnsi"/>
          <w:sz w:val="24"/>
          <w:szCs w:val="24"/>
          <w:lang w:eastAsia="cs-CZ"/>
        </w:rPr>
        <w:t>nevyhovující</w:t>
      </w:r>
      <w:r w:rsidR="00BB6B3D" w:rsidRPr="00BB6B3D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4E646FE7" w14:textId="77777777" w:rsidR="002B56EF" w:rsidRPr="002B56EF" w:rsidRDefault="00404106" w:rsidP="002B56EF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19C24F2F">
          <v:rect id="_x0000_i1038" style="width:0;height:1.5pt" o:hralign="center" o:hrstd="t" o:hr="t" fillcolor="#a0a0a0" stroked="f"/>
        </w:pict>
      </w:r>
    </w:p>
    <w:p w14:paraId="0789B9D5" w14:textId="77777777" w:rsidR="002B56EF" w:rsidRDefault="002B56EF" w:rsidP="002B56EF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2D60B21B" w14:textId="77777777" w:rsidR="0076306A" w:rsidRDefault="00343B41" w:rsidP="0076306A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76306A">
        <w:rPr>
          <w:rFonts w:eastAsia="Times New Roman" w:cstheme="minorHAnsi"/>
          <w:b/>
          <w:bCs/>
          <w:sz w:val="28"/>
          <w:szCs w:val="36"/>
          <w:lang w:eastAsia="cs-CZ"/>
        </w:rPr>
        <w:t>Co byste v prostoru knihovny zlepšili?</w:t>
      </w:r>
      <w:r w:rsidR="00BB6B3D" w:rsidRPr="0076306A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</w:p>
    <w:p w14:paraId="52382C5F" w14:textId="77777777" w:rsidR="006D29C8" w:rsidRPr="0076306A" w:rsidRDefault="00404106" w:rsidP="006D29C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0C487188">
          <v:rect id="_x0000_i1039" style="width:0;height:1.5pt" o:hralign="center" o:hrstd="t" o:hr="t" fillcolor="#a0a0a0" stroked="f"/>
        </w:pict>
      </w:r>
    </w:p>
    <w:p w14:paraId="413E4BC6" w14:textId="34971330" w:rsidR="00343B41" w:rsidRDefault="00404106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162FFC30">
          <v:rect id="_x0000_i1040" style="width:0;height:1.5pt" o:hralign="center" o:bullet="t" o:hrstd="t" o:hr="t" fillcolor="#a0a0a0" stroked="f"/>
        </w:pict>
      </w:r>
    </w:p>
    <w:p w14:paraId="47092C12" w14:textId="77777777" w:rsidR="002B56EF" w:rsidRPr="002135AE" w:rsidRDefault="00404106" w:rsidP="002B56EF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0AA3BFFE">
          <v:rect id="_x0000_i1041" style="width:0;height:1.5pt" o:hralign="center" o:hrstd="t" o:hr="t" fillcolor="#a0a0a0" stroked="f"/>
        </w:pict>
      </w:r>
    </w:p>
    <w:p w14:paraId="0DEDCD2A" w14:textId="77777777" w:rsidR="00343B41" w:rsidRPr="002135AE" w:rsidRDefault="00EF4129" w:rsidP="00BB6B3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jste spokojeni s přístupem a ochotou knihovníka?</w:t>
      </w: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707AC6">
        <w:rPr>
          <w:rFonts w:eastAsia="Times New Roman" w:cstheme="minorHAnsi"/>
          <w:b/>
          <w:bCs/>
          <w:sz w:val="28"/>
          <w:szCs w:val="36"/>
          <w:lang w:eastAsia="cs-CZ"/>
        </w:rPr>
        <w:t>*</w:t>
      </w:r>
    </w:p>
    <w:p w14:paraId="76E47CC0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spokojen/a</w:t>
      </w:r>
    </w:p>
    <w:p w14:paraId="3692D04E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spokojen/a</w:t>
      </w:r>
    </w:p>
    <w:p w14:paraId="394E123C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nespokojen/a</w:t>
      </w:r>
    </w:p>
    <w:p w14:paraId="031E4FBB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nespokojen/a</w:t>
      </w:r>
    </w:p>
    <w:p w14:paraId="3CE57ACC" w14:textId="77777777" w:rsidR="00343B41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nemohu posoudit</w:t>
      </w:r>
    </w:p>
    <w:p w14:paraId="4AA4B0FD" w14:textId="77777777" w:rsidR="000933C3" w:rsidRPr="000933C3" w:rsidRDefault="00404106" w:rsidP="00BB6B3D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49EA8059">
          <v:rect id="_x0000_i1042" style="width:0;height:1.5pt" o:hralign="center" o:hrstd="t" o:hr="t" fillcolor="#a0a0a0" stroked="f"/>
        </w:pict>
      </w:r>
    </w:p>
    <w:p w14:paraId="6CD436F1" w14:textId="1B8EE3FA" w:rsidR="00962A13" w:rsidRPr="00ED3018" w:rsidRDefault="00962A13" w:rsidP="00962A13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Pr="00A82DED">
        <w:rPr>
          <w:rFonts w:eastAsia="Times New Roman" w:cstheme="minorHAnsi"/>
          <w:b/>
          <w:bCs/>
          <w:sz w:val="28"/>
          <w:szCs w:val="36"/>
          <w:lang w:eastAsia="cs-CZ"/>
        </w:rPr>
        <w:t xml:space="preserve">Jak se nejčastěji dozvídáte informace o knihovně? </w:t>
      </w:r>
      <w:r w:rsidRPr="00ED3018">
        <w:rPr>
          <w:rFonts w:eastAsia="Times New Roman" w:cstheme="minorHAnsi"/>
          <w:sz w:val="24"/>
          <w:szCs w:val="24"/>
          <w:lang w:eastAsia="cs-CZ"/>
        </w:rPr>
        <w:t>(možno označit více odpovědí)</w:t>
      </w:r>
    </w:p>
    <w:p w14:paraId="244CBA42" w14:textId="5B6A6A35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 xml:space="preserve">web </w:t>
      </w:r>
      <w:r w:rsidR="002502D2">
        <w:rPr>
          <w:rFonts w:ascii="Segoe UI" w:eastAsia="Times New Roman" w:hAnsi="Segoe UI" w:cs="Segoe UI"/>
          <w:sz w:val="21"/>
          <w:szCs w:val="21"/>
          <w:lang w:eastAsia="cs-CZ"/>
        </w:rPr>
        <w:t>knihovny/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>obce</w:t>
      </w:r>
    </w:p>
    <w:p w14:paraId="2E922F73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Facebook knihovny/obce</w:t>
      </w:r>
    </w:p>
    <w:p w14:paraId="39330E78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obecní zpravodaj</w:t>
      </w:r>
    </w:p>
    <w:p w14:paraId="76BED434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vývěsky</w:t>
      </w:r>
    </w:p>
    <w:p w14:paraId="11DFBB17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 známých</w:t>
      </w:r>
    </w:p>
    <w:p w14:paraId="4F191FEC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přímo v knihovně</w:t>
      </w:r>
    </w:p>
    <w:p w14:paraId="11EA6DEA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informace nesleduji</w:t>
      </w:r>
    </w:p>
    <w:p w14:paraId="698760EE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jiné: ______</w:t>
      </w:r>
    </w:p>
    <w:p w14:paraId="099E69C6" w14:textId="77777777" w:rsidR="00962A13" w:rsidRPr="002135AE" w:rsidRDefault="00404106" w:rsidP="00962A1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2E7C2CEC">
          <v:rect id="_x0000_i1043" style="width:0;height:1.5pt" o:hralign="center" o:hrstd="t" o:hr="t" fillcolor="#a0a0a0" stroked="f"/>
        </w:pict>
      </w:r>
    </w:p>
    <w:p w14:paraId="6F9EE19A" w14:textId="77777777" w:rsidR="00864638" w:rsidRDefault="00864638">
      <w:pPr>
        <w:rPr>
          <w:rFonts w:eastAsia="Times New Roman" w:cstheme="minorHAnsi"/>
          <w:b/>
          <w:bCs/>
          <w:sz w:val="28"/>
          <w:szCs w:val="36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br w:type="page"/>
      </w:r>
    </w:p>
    <w:p w14:paraId="2B26B254" w14:textId="30F02E99" w:rsidR="00343B41" w:rsidRPr="000933C3" w:rsidRDefault="00864638" w:rsidP="000863B7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lastRenderedPageBreak/>
        <w:t xml:space="preserve">  </w:t>
      </w:r>
      <w:r w:rsidR="00343B41" w:rsidRPr="000933C3">
        <w:rPr>
          <w:rFonts w:eastAsia="Times New Roman" w:cstheme="minorHAnsi"/>
          <w:b/>
          <w:bCs/>
          <w:sz w:val="28"/>
          <w:szCs w:val="36"/>
          <w:lang w:eastAsia="cs-CZ"/>
        </w:rPr>
        <w:t>Jaké akce nebo služby byste v knihovně uvítali?</w:t>
      </w:r>
      <w:r w:rsidR="000933C3" w:rsidRPr="000933C3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0933C3">
        <w:rPr>
          <w:rFonts w:eastAsia="Times New Roman" w:cstheme="minorHAnsi"/>
          <w:sz w:val="24"/>
          <w:szCs w:val="24"/>
          <w:lang w:eastAsia="cs-CZ"/>
        </w:rPr>
        <w:t>(možno označit více odpovědí)</w:t>
      </w:r>
    </w:p>
    <w:p w14:paraId="069400E2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besedy a přednášky</w:t>
      </w:r>
    </w:p>
    <w:p w14:paraId="76F292B3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tvořivé dílny</w:t>
      </w:r>
    </w:p>
    <w:p w14:paraId="52F2CA7F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akce pro děti</w:t>
      </w:r>
    </w:p>
    <w:p w14:paraId="474F5283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akce pro seniory</w:t>
      </w:r>
    </w:p>
    <w:p w14:paraId="491D4667" w14:textId="77777777" w:rsidR="003B5BC3" w:rsidRPr="00707AC6" w:rsidRDefault="003B5BC3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akce pro rodiče s dětmi (</w:t>
      </w:r>
      <w:r w:rsidR="00707AC6">
        <w:rPr>
          <w:rFonts w:eastAsia="Times New Roman" w:cstheme="minorHAnsi"/>
          <w:sz w:val="24"/>
          <w:szCs w:val="24"/>
          <w:lang w:eastAsia="cs-CZ"/>
        </w:rPr>
        <w:t xml:space="preserve">např. </w:t>
      </w:r>
      <w:proofErr w:type="spellStart"/>
      <w:r w:rsidRPr="00707AC6">
        <w:rPr>
          <w:rFonts w:eastAsia="Times New Roman" w:cstheme="minorHAnsi"/>
          <w:sz w:val="24"/>
          <w:szCs w:val="24"/>
          <w:lang w:eastAsia="cs-CZ"/>
        </w:rPr>
        <w:t>Bookstart</w:t>
      </w:r>
      <w:proofErr w:type="spellEnd"/>
      <w:r w:rsidRPr="00707AC6">
        <w:rPr>
          <w:rFonts w:eastAsia="Times New Roman" w:cstheme="minorHAnsi"/>
          <w:sz w:val="24"/>
          <w:szCs w:val="24"/>
          <w:lang w:eastAsia="cs-CZ"/>
        </w:rPr>
        <w:t>)</w:t>
      </w:r>
    </w:p>
    <w:p w14:paraId="0322BCF5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čtenářský klub</w:t>
      </w:r>
    </w:p>
    <w:p w14:paraId="66B7A6D1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kurzy práce s počítačem či mobilem</w:t>
      </w:r>
    </w:p>
    <w:p w14:paraId="2E879963" w14:textId="77777777" w:rsidR="00343B41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komunitní setkávání</w:t>
      </w:r>
    </w:p>
    <w:p w14:paraId="2314464E" w14:textId="77777777" w:rsidR="00707AC6" w:rsidRPr="002135AE" w:rsidRDefault="00707AC6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půjčování e-knih a e-audioknih</w:t>
      </w:r>
    </w:p>
    <w:p w14:paraId="5BD9E1EB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jiná témata nebo akce: ___________</w:t>
      </w:r>
    </w:p>
    <w:p w14:paraId="7B13C7AD" w14:textId="661EFB85" w:rsidR="00343B41" w:rsidRPr="002135AE" w:rsidRDefault="00A82DED" w:rsidP="00BB6B3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2135AE">
        <w:rPr>
          <w:rFonts w:eastAsia="Times New Roman" w:cstheme="minorHAnsi"/>
          <w:b/>
          <w:bCs/>
          <w:sz w:val="28"/>
          <w:szCs w:val="36"/>
          <w:lang w:eastAsia="cs-CZ"/>
        </w:rPr>
        <w:t>Co by podle vás mohlo knihovnu zlepšit nebo více přiblížit obyvatelům obce?</w:t>
      </w:r>
    </w:p>
    <w:p w14:paraId="40E03042" w14:textId="78F9F684" w:rsidR="00343B41" w:rsidRDefault="00404106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01832C15">
          <v:rect id="_x0000_i1044" style="width:0;height:1.5pt" o:hralign="center" o:bullet="t" o:hrstd="t" o:hr="t" fillcolor="#a0a0a0" stroked="f"/>
        </w:pict>
      </w:r>
    </w:p>
    <w:p w14:paraId="6A0526E7" w14:textId="77777777" w:rsidR="006D29C8" w:rsidRPr="002135AE" w:rsidRDefault="00404106" w:rsidP="006D29C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724206A0">
          <v:rect id="_x0000_i1045" style="width:0;height:1.5pt" o:hralign="center" o:hrstd="t" o:hr="t" fillcolor="#a0a0a0" stroked="f"/>
        </w:pict>
      </w:r>
    </w:p>
    <w:p w14:paraId="73A829EB" w14:textId="77777777" w:rsidR="00343B41" w:rsidRPr="002135AE" w:rsidRDefault="00404106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203EC9F1">
          <v:rect id="_x0000_i1046" style="width:0;height:1.5pt" o:hralign="center" o:hrstd="t" o:hr="t" fillcolor="#a0a0a0" stroked="f"/>
        </w:pict>
      </w:r>
    </w:p>
    <w:p w14:paraId="155D0353" w14:textId="1C2ACC67" w:rsidR="00343B41" w:rsidRPr="00A82DED" w:rsidRDefault="00A82DED" w:rsidP="00AC601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A82DED">
        <w:rPr>
          <w:rFonts w:eastAsia="Times New Roman" w:cstheme="minorHAnsi"/>
          <w:b/>
          <w:bCs/>
          <w:sz w:val="28"/>
          <w:szCs w:val="36"/>
          <w:lang w:eastAsia="cs-CZ"/>
        </w:rPr>
        <w:t>Váš věk:</w:t>
      </w:r>
      <w:r w:rsidR="00707AC6" w:rsidRPr="00A82DED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2C5550CF" w14:textId="77777777" w:rsidR="00707AC6" w:rsidRPr="00707AC6" w:rsidRDefault="00707AC6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Méně než 15 let</w:t>
      </w:r>
    </w:p>
    <w:p w14:paraId="6009DDE1" w14:textId="77777777" w:rsidR="00343B41" w:rsidRPr="00707AC6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15–25 let</w:t>
      </w:r>
    </w:p>
    <w:p w14:paraId="7591E1EB" w14:textId="77777777" w:rsidR="00343B41" w:rsidRPr="00707AC6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26–45 let</w:t>
      </w:r>
    </w:p>
    <w:p w14:paraId="7894E4C3" w14:textId="77777777" w:rsidR="00343B41" w:rsidRPr="00707AC6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46–65 let</w:t>
      </w:r>
    </w:p>
    <w:p w14:paraId="0318F85E" w14:textId="77777777" w:rsidR="00343B41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66 a více let</w:t>
      </w:r>
    </w:p>
    <w:p w14:paraId="6FFCD46F" w14:textId="085417A4" w:rsidR="000933C3" w:rsidRPr="00BB6B3D" w:rsidRDefault="009C18B4" w:rsidP="00962A13">
      <w:pPr>
        <w:pStyle w:val="Normlnweb"/>
        <w:numPr>
          <w:ilvl w:val="0"/>
          <w:numId w:val="12"/>
        </w:numPr>
        <w:ind w:left="426" w:hanging="426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K</w:t>
      </w:r>
      <w:r w:rsidR="000933C3" w:rsidRPr="000933C3">
        <w:rPr>
          <w:rFonts w:asciiTheme="minorHAnsi" w:hAnsiTheme="minorHAnsi" w:cstheme="minorHAnsi"/>
          <w:b/>
          <w:bCs/>
          <w:sz w:val="28"/>
          <w:szCs w:val="36"/>
        </w:rPr>
        <w:t xml:space="preserve">nihovna, kterou navštěvujete: * </w:t>
      </w:r>
      <w:r w:rsidR="00404106">
        <w:rPr>
          <w:rFonts w:asciiTheme="minorHAnsi" w:hAnsiTheme="minorHAnsi" w:cstheme="minorHAnsi"/>
          <w:b/>
          <w:bCs/>
          <w:sz w:val="28"/>
          <w:szCs w:val="36"/>
        </w:rPr>
        <w:pict w14:anchorId="23D5F1C1">
          <v:rect id="_x0000_i1047" style="width:0;height:1.5pt" o:hralign="center" o:hrstd="t" o:hr="t" fillcolor="#a0a0a0" stroked="f"/>
        </w:pict>
      </w:r>
    </w:p>
    <w:p w14:paraId="516E9F8F" w14:textId="3E04703E" w:rsidR="00BC0814" w:rsidRPr="00D545F1" w:rsidRDefault="00D545F1" w:rsidP="00343B4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D545F1">
        <w:rPr>
          <w:rFonts w:eastAsia="Times New Roman" w:cstheme="minorHAnsi"/>
          <w:b/>
          <w:bCs/>
          <w:sz w:val="28"/>
          <w:szCs w:val="36"/>
          <w:lang w:eastAsia="cs-CZ"/>
        </w:rPr>
        <w:t xml:space="preserve">16. Pokud se chcete zúčastnit slosování o zajímavé ceny, napište svou e-mailovou adresu </w:t>
      </w:r>
      <w:r w:rsidRPr="00D545F1">
        <w:rPr>
          <w:rFonts w:eastAsia="Times New Roman" w:cstheme="minorHAnsi"/>
          <w:sz w:val="28"/>
          <w:szCs w:val="36"/>
          <w:lang w:eastAsia="cs-CZ"/>
        </w:rPr>
        <w:t>(nepovinné).</w:t>
      </w:r>
    </w:p>
    <w:p w14:paraId="641A04F1" w14:textId="77777777" w:rsidR="00D545F1" w:rsidRPr="00BB6B3D" w:rsidRDefault="00D545F1" w:rsidP="00D545F1">
      <w:pPr>
        <w:pStyle w:val="Normlnweb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pict w14:anchorId="49EB549E">
          <v:rect id="_x0000_i1056" style="width:0;height:1.5pt" o:hralign="center" o:hrstd="t" o:hr="t" fillcolor="#a0a0a0" stroked="f"/>
        </w:pict>
      </w:r>
    </w:p>
    <w:p w14:paraId="47E8D2C9" w14:textId="77777777" w:rsidR="00D545F1" w:rsidRDefault="00D545F1" w:rsidP="00D545F1">
      <w:pPr>
        <w:spacing w:before="100" w:beforeAutospacing="1" w:after="100" w:afterAutospacing="1" w:line="240" w:lineRule="auto"/>
        <w:ind w:left="426"/>
        <w:rPr>
          <w:rFonts w:eastAsia="Times New Roman" w:cstheme="minorHAnsi"/>
          <w:i/>
          <w:sz w:val="24"/>
          <w:szCs w:val="24"/>
          <w:lang w:eastAsia="cs-CZ"/>
        </w:rPr>
      </w:pPr>
    </w:p>
    <w:p w14:paraId="6EB337B4" w14:textId="77777777" w:rsidR="00BC0814" w:rsidRDefault="00BC0814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p w14:paraId="6C6CD50C" w14:textId="77777777" w:rsidR="00343B41" w:rsidRPr="00BC0814" w:rsidRDefault="00343B41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8"/>
          <w:szCs w:val="24"/>
          <w:lang w:eastAsia="cs-CZ"/>
        </w:rPr>
      </w:pPr>
      <w:r w:rsidRPr="00BC0814">
        <w:rPr>
          <w:rFonts w:eastAsia="Times New Roman" w:cstheme="minorHAnsi"/>
          <w:i/>
          <w:sz w:val="28"/>
          <w:szCs w:val="24"/>
          <w:lang w:eastAsia="cs-CZ"/>
        </w:rPr>
        <w:t>Děkujeme za váš čas a podněty. Vaše názory nám pomohou knihovnu dále rozvíjet.</w:t>
      </w:r>
    </w:p>
    <w:p w14:paraId="2636137D" w14:textId="77777777" w:rsidR="00BC0814" w:rsidRDefault="00BC0814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p w14:paraId="3CBC90DB" w14:textId="77777777" w:rsidR="00BC0814" w:rsidRPr="00BB6B3D" w:rsidRDefault="00BC0814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sectPr w:rsidR="00BC0814" w:rsidRPr="00BB6B3D" w:rsidSect="00864638">
      <w:footerReference w:type="default" r:id="rId7"/>
      <w:headerReference w:type="first" r:id="rId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96417" w14:textId="77777777" w:rsidR="00404106" w:rsidRDefault="00404106" w:rsidP="006003E8">
      <w:pPr>
        <w:spacing w:after="0" w:line="240" w:lineRule="auto"/>
      </w:pPr>
      <w:r>
        <w:separator/>
      </w:r>
    </w:p>
  </w:endnote>
  <w:endnote w:type="continuationSeparator" w:id="0">
    <w:p w14:paraId="693C580A" w14:textId="77777777" w:rsidR="00404106" w:rsidRDefault="00404106" w:rsidP="0060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7081155"/>
      <w:docPartObj>
        <w:docPartGallery w:val="Page Numbers (Bottom of Page)"/>
        <w:docPartUnique/>
      </w:docPartObj>
    </w:sdtPr>
    <w:sdtEndPr/>
    <w:sdtContent>
      <w:p w14:paraId="12897FD7" w14:textId="00951B88" w:rsidR="006003E8" w:rsidRDefault="006003E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638">
          <w:rPr>
            <w:noProof/>
          </w:rPr>
          <w:t>2</w:t>
        </w:r>
        <w:r>
          <w:fldChar w:fldCharType="end"/>
        </w:r>
      </w:p>
    </w:sdtContent>
  </w:sdt>
  <w:p w14:paraId="3FFA15D9" w14:textId="77777777" w:rsidR="006003E8" w:rsidRDefault="006003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12B1" w14:textId="77777777" w:rsidR="00404106" w:rsidRDefault="00404106" w:rsidP="006003E8">
      <w:pPr>
        <w:spacing w:after="0" w:line="240" w:lineRule="auto"/>
      </w:pPr>
      <w:r>
        <w:separator/>
      </w:r>
    </w:p>
  </w:footnote>
  <w:footnote w:type="continuationSeparator" w:id="0">
    <w:p w14:paraId="0C7AC092" w14:textId="77777777" w:rsidR="00404106" w:rsidRDefault="00404106" w:rsidP="00600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6A10" w14:textId="726AF07D" w:rsidR="00864638" w:rsidRDefault="00864638">
    <w:pPr>
      <w:pStyle w:val="Zhlav"/>
    </w:pPr>
    <w:r>
      <w:rPr>
        <w:noProof/>
        <w:lang w:eastAsia="cs-CZ"/>
      </w:rPr>
      <w:drawing>
        <wp:inline distT="0" distB="0" distL="0" distR="0" wp14:anchorId="0B98D5D0" wp14:editId="10440FF7">
          <wp:extent cx="6479540" cy="161988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S_patič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619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numPicBullet w:numPicBulletId="2">
    <w:pict>
      <v:rect id="_x0000_i1027" style="width:0;height:1.5pt" o:hralign="center" o:bullet="t" o:hrstd="t" o:hr="t" fillcolor="#a0a0a0" stroked="f"/>
    </w:pict>
  </w:numPicBullet>
  <w:numPicBullet w:numPicBulletId="3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19E27EC"/>
    <w:multiLevelType w:val="multilevel"/>
    <w:tmpl w:val="9E76A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165FD"/>
    <w:multiLevelType w:val="multilevel"/>
    <w:tmpl w:val="CB98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25C30"/>
    <w:multiLevelType w:val="hybridMultilevel"/>
    <w:tmpl w:val="97B6A93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750233"/>
    <w:multiLevelType w:val="multilevel"/>
    <w:tmpl w:val="1C24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44B62"/>
    <w:multiLevelType w:val="multilevel"/>
    <w:tmpl w:val="415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520095"/>
    <w:multiLevelType w:val="multilevel"/>
    <w:tmpl w:val="7E5290B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EF7548"/>
    <w:multiLevelType w:val="multilevel"/>
    <w:tmpl w:val="6DF021A8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A057D"/>
    <w:multiLevelType w:val="multilevel"/>
    <w:tmpl w:val="8C9C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2F017C"/>
    <w:multiLevelType w:val="multilevel"/>
    <w:tmpl w:val="EB68AB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B763B"/>
    <w:multiLevelType w:val="hybridMultilevel"/>
    <w:tmpl w:val="EAC650AE"/>
    <w:lvl w:ilvl="0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 w15:restartNumberingAfterBreak="0">
    <w:nsid w:val="293105C7"/>
    <w:multiLevelType w:val="multilevel"/>
    <w:tmpl w:val="B9DC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C6488"/>
    <w:multiLevelType w:val="multilevel"/>
    <w:tmpl w:val="F810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3C46BC"/>
    <w:multiLevelType w:val="multilevel"/>
    <w:tmpl w:val="212C04C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873C5C"/>
    <w:multiLevelType w:val="multilevel"/>
    <w:tmpl w:val="8D12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A50501"/>
    <w:multiLevelType w:val="multilevel"/>
    <w:tmpl w:val="D67AB33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F35B2"/>
    <w:multiLevelType w:val="multilevel"/>
    <w:tmpl w:val="3342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7C1D34"/>
    <w:multiLevelType w:val="multilevel"/>
    <w:tmpl w:val="BF0A96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CF5A1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DC124C0"/>
    <w:multiLevelType w:val="multilevel"/>
    <w:tmpl w:val="4714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6566FB"/>
    <w:multiLevelType w:val="multilevel"/>
    <w:tmpl w:val="60EA6DA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1A0198"/>
    <w:multiLevelType w:val="multilevel"/>
    <w:tmpl w:val="A6F0D0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CA2511"/>
    <w:multiLevelType w:val="hybridMultilevel"/>
    <w:tmpl w:val="821AAB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81A7B"/>
    <w:multiLevelType w:val="hybridMultilevel"/>
    <w:tmpl w:val="C98C7ECE"/>
    <w:lvl w:ilvl="0" w:tplc="E03E47A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26A"/>
    <w:multiLevelType w:val="multilevel"/>
    <w:tmpl w:val="93DE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E333F6"/>
    <w:multiLevelType w:val="multilevel"/>
    <w:tmpl w:val="91E0AF6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05554"/>
    <w:multiLevelType w:val="multilevel"/>
    <w:tmpl w:val="DB1081A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8A1B92"/>
    <w:multiLevelType w:val="multilevel"/>
    <w:tmpl w:val="CB7A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A35BD3"/>
    <w:multiLevelType w:val="multilevel"/>
    <w:tmpl w:val="D5B4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7B3EB4"/>
    <w:multiLevelType w:val="multilevel"/>
    <w:tmpl w:val="3D044EB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8F7F55"/>
    <w:multiLevelType w:val="multilevel"/>
    <w:tmpl w:val="80163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E179C7"/>
    <w:multiLevelType w:val="multilevel"/>
    <w:tmpl w:val="3578BE4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BC30DB"/>
    <w:multiLevelType w:val="multilevel"/>
    <w:tmpl w:val="E4A8918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5B005A"/>
    <w:multiLevelType w:val="hybridMultilevel"/>
    <w:tmpl w:val="126AD296"/>
    <w:lvl w:ilvl="0" w:tplc="F00ED67A">
      <w:start w:val="1"/>
      <w:numFmt w:val="bullet"/>
      <w:lvlText w:val=""/>
      <w:lvlJc w:val="left"/>
      <w:pPr>
        <w:ind w:left="214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7D4B6A9D"/>
    <w:multiLevelType w:val="hybridMultilevel"/>
    <w:tmpl w:val="22940A46"/>
    <w:lvl w:ilvl="0" w:tplc="2FAC654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373016">
    <w:abstractNumId w:val="0"/>
  </w:num>
  <w:num w:numId="2" w16cid:durableId="227226628">
    <w:abstractNumId w:val="29"/>
  </w:num>
  <w:num w:numId="3" w16cid:durableId="192423903">
    <w:abstractNumId w:val="10"/>
  </w:num>
  <w:num w:numId="4" w16cid:durableId="41753214">
    <w:abstractNumId w:val="23"/>
  </w:num>
  <w:num w:numId="5" w16cid:durableId="1866167897">
    <w:abstractNumId w:val="15"/>
  </w:num>
  <w:num w:numId="6" w16cid:durableId="1653484051">
    <w:abstractNumId w:val="4"/>
  </w:num>
  <w:num w:numId="7" w16cid:durableId="119807619">
    <w:abstractNumId w:val="3"/>
  </w:num>
  <w:num w:numId="8" w16cid:durableId="783690351">
    <w:abstractNumId w:val="18"/>
  </w:num>
  <w:num w:numId="9" w16cid:durableId="2083140855">
    <w:abstractNumId w:val="7"/>
  </w:num>
  <w:num w:numId="10" w16cid:durableId="91825207">
    <w:abstractNumId w:val="27"/>
  </w:num>
  <w:num w:numId="11" w16cid:durableId="383018601">
    <w:abstractNumId w:val="21"/>
  </w:num>
  <w:num w:numId="12" w16cid:durableId="276959100">
    <w:abstractNumId w:val="17"/>
  </w:num>
  <w:num w:numId="13" w16cid:durableId="1480031812">
    <w:abstractNumId w:val="26"/>
  </w:num>
  <w:num w:numId="14" w16cid:durableId="1840657613">
    <w:abstractNumId w:val="33"/>
  </w:num>
  <w:num w:numId="15" w16cid:durableId="1409615639">
    <w:abstractNumId w:val="22"/>
  </w:num>
  <w:num w:numId="16" w16cid:durableId="1536654595">
    <w:abstractNumId w:val="1"/>
  </w:num>
  <w:num w:numId="17" w16cid:durableId="1205211001">
    <w:abstractNumId w:val="13"/>
  </w:num>
  <w:num w:numId="18" w16cid:durableId="410323106">
    <w:abstractNumId w:val="2"/>
  </w:num>
  <w:num w:numId="19" w16cid:durableId="1259682891">
    <w:abstractNumId w:val="11"/>
  </w:num>
  <w:num w:numId="20" w16cid:durableId="1145391113">
    <w:abstractNumId w:val="20"/>
  </w:num>
  <w:num w:numId="21" w16cid:durableId="800539915">
    <w:abstractNumId w:val="8"/>
  </w:num>
  <w:num w:numId="22" w16cid:durableId="14965069">
    <w:abstractNumId w:val="9"/>
  </w:num>
  <w:num w:numId="23" w16cid:durableId="640574139">
    <w:abstractNumId w:val="14"/>
  </w:num>
  <w:num w:numId="24" w16cid:durableId="419107390">
    <w:abstractNumId w:val="32"/>
  </w:num>
  <w:num w:numId="25" w16cid:durableId="957294286">
    <w:abstractNumId w:val="25"/>
  </w:num>
  <w:num w:numId="26" w16cid:durableId="305205212">
    <w:abstractNumId w:val="30"/>
  </w:num>
  <w:num w:numId="27" w16cid:durableId="1899511954">
    <w:abstractNumId w:val="31"/>
  </w:num>
  <w:num w:numId="28" w16cid:durableId="1375353342">
    <w:abstractNumId w:val="12"/>
  </w:num>
  <w:num w:numId="29" w16cid:durableId="287712329">
    <w:abstractNumId w:val="5"/>
  </w:num>
  <w:num w:numId="30" w16cid:durableId="1231307170">
    <w:abstractNumId w:val="28"/>
  </w:num>
  <w:num w:numId="31" w16cid:durableId="30805311">
    <w:abstractNumId w:val="16"/>
  </w:num>
  <w:num w:numId="32" w16cid:durableId="2112041017">
    <w:abstractNumId w:val="19"/>
  </w:num>
  <w:num w:numId="33" w16cid:durableId="460538091">
    <w:abstractNumId w:val="6"/>
  </w:num>
  <w:num w:numId="34" w16cid:durableId="47391691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41"/>
    <w:rsid w:val="0004532B"/>
    <w:rsid w:val="000933C3"/>
    <w:rsid w:val="000C6D7A"/>
    <w:rsid w:val="002135AE"/>
    <w:rsid w:val="00223202"/>
    <w:rsid w:val="00240EE2"/>
    <w:rsid w:val="002502D2"/>
    <w:rsid w:val="002B56EF"/>
    <w:rsid w:val="00343B41"/>
    <w:rsid w:val="003B5BC3"/>
    <w:rsid w:val="00404106"/>
    <w:rsid w:val="0043781E"/>
    <w:rsid w:val="00437AA1"/>
    <w:rsid w:val="00592EEF"/>
    <w:rsid w:val="006003E8"/>
    <w:rsid w:val="006D29C8"/>
    <w:rsid w:val="00707AC6"/>
    <w:rsid w:val="007310C6"/>
    <w:rsid w:val="0076306A"/>
    <w:rsid w:val="00864638"/>
    <w:rsid w:val="008B5DBE"/>
    <w:rsid w:val="00962A13"/>
    <w:rsid w:val="009C18B4"/>
    <w:rsid w:val="00A07EFD"/>
    <w:rsid w:val="00A82DED"/>
    <w:rsid w:val="00B479F8"/>
    <w:rsid w:val="00BB6B3D"/>
    <w:rsid w:val="00BC0814"/>
    <w:rsid w:val="00BC2186"/>
    <w:rsid w:val="00BC3C2C"/>
    <w:rsid w:val="00BF3F32"/>
    <w:rsid w:val="00C12538"/>
    <w:rsid w:val="00C63DA8"/>
    <w:rsid w:val="00CA534B"/>
    <w:rsid w:val="00D04744"/>
    <w:rsid w:val="00D545F1"/>
    <w:rsid w:val="00D8119F"/>
    <w:rsid w:val="00DC6F9C"/>
    <w:rsid w:val="00DE1F0D"/>
    <w:rsid w:val="00ED3018"/>
    <w:rsid w:val="00EF4129"/>
    <w:rsid w:val="00F328DC"/>
    <w:rsid w:val="00F8582B"/>
    <w:rsid w:val="00FD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F83E1"/>
  <w15:chartTrackingRefBased/>
  <w15:docId w15:val="{8334326B-CDF9-47AA-8265-EC47A07F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4744"/>
  </w:style>
  <w:style w:type="paragraph" w:styleId="Nadpis1">
    <w:name w:val="heading 1"/>
    <w:basedOn w:val="Normln"/>
    <w:link w:val="Nadpis1Char"/>
    <w:uiPriority w:val="9"/>
    <w:qFormat/>
    <w:rsid w:val="00343B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343B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43B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3B4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43B4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43B4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34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07EF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00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03E8"/>
  </w:style>
  <w:style w:type="paragraph" w:styleId="Zpat">
    <w:name w:val="footer"/>
    <w:basedOn w:val="Normln"/>
    <w:link w:val="ZpatChar"/>
    <w:uiPriority w:val="99"/>
    <w:unhideWhenUsed/>
    <w:rsid w:val="00600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03E8"/>
  </w:style>
  <w:style w:type="paragraph" w:styleId="Textbubliny">
    <w:name w:val="Balloon Text"/>
    <w:basedOn w:val="Normln"/>
    <w:link w:val="TextbublinyChar"/>
    <w:uiPriority w:val="99"/>
    <w:semiHidden/>
    <w:unhideWhenUsed/>
    <w:rsid w:val="00223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3202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BC2186"/>
    <w:rPr>
      <w:b/>
      <w:bCs/>
    </w:rPr>
  </w:style>
  <w:style w:type="character" w:styleId="Zdraznn">
    <w:name w:val="Emphasis"/>
    <w:basedOn w:val="Standardnpsmoodstavce"/>
    <w:uiPriority w:val="20"/>
    <w:qFormat/>
    <w:rsid w:val="00BC2186"/>
    <w:rPr>
      <w:i/>
      <w:iCs/>
    </w:rPr>
  </w:style>
  <w:style w:type="paragraph" w:styleId="Nzev">
    <w:name w:val="Title"/>
    <w:basedOn w:val="Normln"/>
    <w:next w:val="Normln"/>
    <w:link w:val="NzevChar"/>
    <w:uiPriority w:val="10"/>
    <w:qFormat/>
    <w:rsid w:val="00BC21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2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kaznakoment">
    <w:name w:val="annotation reference"/>
    <w:basedOn w:val="Standardnpsmoodstavce"/>
    <w:uiPriority w:val="99"/>
    <w:semiHidden/>
    <w:unhideWhenUsed/>
    <w:rsid w:val="009C18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8B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8B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8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8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2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435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Tomancová Jana</dc:creator>
  <cp:keywords/>
  <dc:description/>
  <cp:lastModifiedBy>Tomancová Jana</cp:lastModifiedBy>
  <cp:revision>4</cp:revision>
  <cp:lastPrinted>2026-09-30T13:31:00Z</cp:lastPrinted>
  <dcterms:created xsi:type="dcterms:W3CDTF">2026-09-30T13:24:00Z</dcterms:created>
  <dcterms:modified xsi:type="dcterms:W3CDTF">2026-09-30T13:39:00Z</dcterms:modified>
</cp:coreProperties>
</file>